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D005A6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D9376E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937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D9376E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D9376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D937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9376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D9376E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D9376E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D9376E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D9376E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3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D93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D9376E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D9376E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D9376E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D9376E">
        <w:rPr>
          <w:rFonts w:ascii="Times New Roman" w:hAnsi="Times New Roman"/>
          <w:color w:val="auto"/>
          <w:lang w:val="uk-UA"/>
        </w:rPr>
        <w:t>ВИСНОВКИ</w:t>
      </w:r>
      <w:r w:rsidR="00976517" w:rsidRPr="00D9376E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D9376E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9376E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D9376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D937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01 жовтня</w:t>
      </w:r>
      <w:r w:rsidR="002B7A68" w:rsidRPr="00D9376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 w:rsidRPr="00D937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D9376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D9376E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9376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</w:p>
    <w:p w:rsidR="00516FAC" w:rsidRPr="00D9376E" w:rsidRDefault="00516FAC" w:rsidP="00516FAC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D005A6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</w:t>
      </w:r>
      <w:r w:rsidR="00D9376E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ab/>
      </w:r>
      <w:r w:rsidR="00D9376E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ab/>
      </w:r>
      <w:r w:rsidRPr="00D9376E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вивчення </w:t>
      </w:r>
      <w:r w:rsidRPr="00D9376E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Криворізької міської ради від </w:t>
      </w:r>
      <w:r w:rsidR="00D9376E" w:rsidRPr="00D9376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рішення виконкому міської ради від </w:t>
      </w:r>
      <w:r w:rsidR="00D9376E" w:rsidRPr="00D9376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30.09.2020 №478 </w:t>
      </w:r>
      <w:r w:rsidR="00D9376E" w:rsidRPr="00D9376E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показників міського бюджету на 2020 рік» </w:t>
      </w:r>
      <w:r w:rsidRPr="00D9376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D9376E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роблено </w:t>
      </w:r>
      <w:r w:rsidRPr="00D9376E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516FAC" w:rsidRPr="00D9376E" w:rsidRDefault="00516FAC" w:rsidP="00516FAC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16FAC" w:rsidRPr="00D9376E" w:rsidRDefault="00516FAC" w:rsidP="00516FA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FAC" w:rsidRPr="00D9376E" w:rsidRDefault="00516FAC" w:rsidP="00516FAC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r w:rsidRPr="00D9376E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</w:p>
    <w:p w:rsidR="00516FAC" w:rsidRPr="00D9376E" w:rsidRDefault="00516FAC" w:rsidP="00516FAC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516FAC" w:rsidRPr="00D9376E" w:rsidRDefault="00D9376E" w:rsidP="00D9376E">
      <w:pPr>
        <w:spacing w:after="0" w:line="240" w:lineRule="auto"/>
        <w:ind w:right="-79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76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</w:t>
      </w:r>
      <w:r w:rsidRPr="00D9376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гідно з вимогами статті 23 Бюджетного кодексу України</w:t>
      </w:r>
      <w:r w:rsidRPr="00D9376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16FAC" w:rsidRPr="00D9376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</w:t>
      </w:r>
      <w:r w:rsidRPr="00D9376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 рішення виконкому міської ради від </w:t>
      </w:r>
      <w:r w:rsidRPr="00D9376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30.09.2020 №478 </w:t>
      </w:r>
      <w:r w:rsidRPr="00D9376E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показників міського бюджету на 2020 рік»</w:t>
      </w:r>
      <w:r w:rsidRPr="00D937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6FAC" w:rsidRPr="00D9376E" w:rsidRDefault="00516FAC" w:rsidP="00516FAC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16FAC" w:rsidRPr="00D9376E" w:rsidRDefault="00516FAC" w:rsidP="00516FA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16FAC" w:rsidRPr="00D9376E" w:rsidRDefault="00516FAC" w:rsidP="00516FAC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7B3E77" w:rsidRPr="00D9376E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7B3E77" w:rsidRPr="00D9376E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BB7A27" w:rsidRPr="00D9376E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510178" w:rsidRPr="00D9376E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D9376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D9376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 w:rsidRPr="00D9376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D9376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D9376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D9376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D9376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D9376E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D9376E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</w:t>
      </w:r>
      <w:r w:rsidRPr="00D9376E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Pr="00D9376E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BD3828" w:rsidRPr="00D9376E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r w:rsidRPr="00D9376E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Олег Клімін</w:t>
      </w:r>
      <w:r w:rsidR="00BD3828" w:rsidRPr="00D9376E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bookmarkEnd w:id="0"/>
    </w:p>
    <w:sectPr w:rsidR="00510178" w:rsidRPr="00D9376E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DA2" w:rsidRDefault="004A2DA2" w:rsidP="001A43E3">
      <w:pPr>
        <w:spacing w:after="0" w:line="240" w:lineRule="auto"/>
      </w:pPr>
      <w:r>
        <w:separator/>
      </w:r>
    </w:p>
  </w:endnote>
  <w:endnote w:type="continuationSeparator" w:id="0">
    <w:p w:rsidR="004A2DA2" w:rsidRDefault="004A2DA2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DA2" w:rsidRDefault="004A2DA2" w:rsidP="001A43E3">
      <w:pPr>
        <w:spacing w:after="0" w:line="240" w:lineRule="auto"/>
      </w:pPr>
      <w:r>
        <w:separator/>
      </w:r>
    </w:p>
  </w:footnote>
  <w:footnote w:type="continuationSeparator" w:id="0">
    <w:p w:rsidR="004A2DA2" w:rsidRDefault="004A2DA2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7B3E77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656A"/>
    <w:multiLevelType w:val="hybridMultilevel"/>
    <w:tmpl w:val="98E62C28"/>
    <w:lvl w:ilvl="0" w:tplc="31EA46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5D7C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223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A2DA2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16FAC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B3E77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08BD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600D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005A6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376E"/>
    <w:rsid w:val="00D96DC6"/>
    <w:rsid w:val="00DA48C8"/>
    <w:rsid w:val="00DB14D6"/>
    <w:rsid w:val="00DB342B"/>
    <w:rsid w:val="00DB6E4E"/>
    <w:rsid w:val="00DF6536"/>
    <w:rsid w:val="00DF76FA"/>
    <w:rsid w:val="00E00A1B"/>
    <w:rsid w:val="00E0122A"/>
    <w:rsid w:val="00E178D4"/>
    <w:rsid w:val="00E1790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49B8-6407-4FA4-93C7-0228A4869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1</Pages>
  <Words>485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278</cp:revision>
  <cp:lastPrinted>2020-03-18T08:53:00Z</cp:lastPrinted>
  <dcterms:created xsi:type="dcterms:W3CDTF">2016-01-22T11:38:00Z</dcterms:created>
  <dcterms:modified xsi:type="dcterms:W3CDTF">2020-10-01T06:49:00Z</dcterms:modified>
</cp:coreProperties>
</file>